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03A" w:rsidRDefault="00B8303A" w:rsidP="00B83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B8303A" w:rsidRDefault="00B8303A" w:rsidP="00B83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A4065A" w:rsidRPr="00D16A2E" w:rsidRDefault="00B8303A" w:rsidP="00D16A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es-CL"/>
        </w:rPr>
      </w:pP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Se cita a reunión obligatoria centro general de padres y apoderados colegio cholguan  para el día </w:t>
      </w:r>
      <w:r w:rsidR="00A4065A"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>miércoles</w:t>
      </w: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 5 de julio a las 18:00 horas. En casino del </w:t>
      </w:r>
      <w:r w:rsidR="00A4065A"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>colegio.</w:t>
      </w: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 </w:t>
      </w:r>
      <w:r w:rsidR="00A4065A"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>Se</w:t>
      </w: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 </w:t>
      </w:r>
      <w:r w:rsidR="00A4065A"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>ruega</w:t>
      </w: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 </w:t>
      </w:r>
      <w:r w:rsidR="00A4065A"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>asistencia</w:t>
      </w: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 y puntualidad </w:t>
      </w:r>
    </w:p>
    <w:p w:rsidR="00B8303A" w:rsidRPr="00D16A2E" w:rsidRDefault="00A4065A" w:rsidP="00D16A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es-CL"/>
        </w:rPr>
      </w:pP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 </w:t>
      </w:r>
      <w:r w:rsidR="00B8303A"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>En la reunión se tratarán los siguientes temas:</w:t>
      </w:r>
    </w:p>
    <w:p w:rsidR="00B8303A" w:rsidRPr="00D16A2E" w:rsidRDefault="00B8303A" w:rsidP="00D16A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es-CL"/>
        </w:rPr>
      </w:pP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-     Presentación de nueva directiva </w:t>
      </w:r>
    </w:p>
    <w:p w:rsidR="00B8303A" w:rsidRPr="00D16A2E" w:rsidRDefault="00B8303A" w:rsidP="00D16A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es-CL"/>
        </w:rPr>
      </w:pP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-     </w:t>
      </w:r>
      <w:r w:rsidR="00A4065A"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>despedida</w:t>
      </w: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 directiva anterior</w:t>
      </w:r>
    </w:p>
    <w:p w:rsidR="00B8303A" w:rsidRPr="00D16A2E" w:rsidRDefault="00A4065A" w:rsidP="00D16A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es-CL"/>
        </w:rPr>
      </w:pPr>
      <w:r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-     </w:t>
      </w:r>
      <w:r w:rsidR="00B8303A"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Nuevos desafíos como directiva </w:t>
      </w:r>
    </w:p>
    <w:p w:rsidR="00B8303A" w:rsidRPr="00D16A2E" w:rsidRDefault="00D16A2E" w:rsidP="00D16A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es-CL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es-CL"/>
        </w:rPr>
        <w:t xml:space="preserve">-     </w:t>
      </w:r>
      <w:r w:rsidR="00B8303A" w:rsidRPr="00D16A2E">
        <w:rPr>
          <w:rFonts w:ascii="Times New Roman" w:eastAsia="Times New Roman" w:hAnsi="Times New Roman" w:cs="Times New Roman"/>
          <w:sz w:val="36"/>
          <w:szCs w:val="36"/>
          <w:lang w:eastAsia="es-CL"/>
        </w:rPr>
        <w:t>otros</w:t>
      </w:r>
      <w:bookmarkStart w:id="0" w:name="_GoBack"/>
      <w:bookmarkEnd w:id="0"/>
    </w:p>
    <w:p w:rsidR="00A4065A" w:rsidRPr="00D16A2E" w:rsidRDefault="00A4065A" w:rsidP="00D16A2E">
      <w:pPr>
        <w:ind w:left="-1620" w:firstLine="1620"/>
        <w:jc w:val="both"/>
        <w:rPr>
          <w:sz w:val="36"/>
          <w:szCs w:val="36"/>
        </w:rPr>
      </w:pPr>
      <w:r w:rsidRPr="00D16A2E">
        <w:rPr>
          <w:sz w:val="36"/>
          <w:szCs w:val="36"/>
        </w:rPr>
        <w:t>Saluda atentamente directiva centro general de Padres</w:t>
      </w:r>
    </w:p>
    <w:sectPr w:rsidR="00A4065A" w:rsidRPr="00D16A2E" w:rsidSect="00B8303A">
      <w:head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88C" w:rsidRDefault="002C488C" w:rsidP="00D16A2E">
      <w:pPr>
        <w:spacing w:after="0" w:line="240" w:lineRule="auto"/>
      </w:pPr>
      <w:r>
        <w:separator/>
      </w:r>
    </w:p>
  </w:endnote>
  <w:endnote w:type="continuationSeparator" w:id="0">
    <w:p w:rsidR="002C488C" w:rsidRDefault="002C488C" w:rsidP="00D16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88C" w:rsidRDefault="002C488C" w:rsidP="00D16A2E">
      <w:pPr>
        <w:spacing w:after="0" w:line="240" w:lineRule="auto"/>
      </w:pPr>
      <w:r>
        <w:separator/>
      </w:r>
    </w:p>
  </w:footnote>
  <w:footnote w:type="continuationSeparator" w:id="0">
    <w:p w:rsidR="002C488C" w:rsidRDefault="002C488C" w:rsidP="00D16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A2E" w:rsidRPr="002F4FF5" w:rsidRDefault="00D16A2E" w:rsidP="00D16A2E">
    <w:pPr>
      <w:pStyle w:val="Encabezado"/>
      <w:rPr>
        <w:rFonts w:ascii="Albertus MT" w:hAnsi="Albertus MT"/>
        <w:b/>
        <w:sz w:val="20"/>
        <w:szCs w:val="20"/>
      </w:rPr>
    </w:pPr>
    <w:r w:rsidRPr="002F4FF5">
      <w:rPr>
        <w:rFonts w:ascii="Albertus MT" w:hAnsi="Albertus MT"/>
        <w:b/>
        <w:noProof/>
        <w:sz w:val="12"/>
        <w:szCs w:val="12"/>
        <w:lang w:val="es-ES" w:eastAsia="es-ES"/>
      </w:rPr>
      <w:drawing>
        <wp:inline distT="0" distB="0" distL="0" distR="0" wp14:anchorId="299F7CEA" wp14:editId="6687EE27">
          <wp:extent cx="552450" cy="565728"/>
          <wp:effectExtent l="0" t="0" r="0" b="6350"/>
          <wp:docPr id="2" name="Imagen 2" descr="C:\Users\Profesores\Downloads\logo_colegio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fesores\Downloads\logo_colegio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795" cy="581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4FF5">
      <w:rPr>
        <w:rFonts w:ascii="Albertus MT" w:hAnsi="Albertus MT"/>
        <w:b/>
        <w:sz w:val="12"/>
        <w:szCs w:val="12"/>
      </w:rPr>
      <w:t xml:space="preserve"> </w:t>
    </w:r>
    <w:r w:rsidRPr="002F4FF5">
      <w:rPr>
        <w:rFonts w:ascii="Albertus MT" w:hAnsi="Albertus MT"/>
        <w:b/>
        <w:sz w:val="20"/>
        <w:szCs w:val="20"/>
      </w:rPr>
      <w:t>Colegio Cholguán</w:t>
    </w:r>
  </w:p>
  <w:p w:rsidR="00D16A2E" w:rsidRDefault="00D16A2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03A"/>
    <w:rsid w:val="002C488C"/>
    <w:rsid w:val="00A4065A"/>
    <w:rsid w:val="00B8303A"/>
    <w:rsid w:val="00BB39A8"/>
    <w:rsid w:val="00D1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0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065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16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A2E"/>
  </w:style>
  <w:style w:type="paragraph" w:styleId="Piedepgina">
    <w:name w:val="footer"/>
    <w:basedOn w:val="Normal"/>
    <w:link w:val="PiedepginaCar"/>
    <w:uiPriority w:val="99"/>
    <w:unhideWhenUsed/>
    <w:rsid w:val="00D16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A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06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065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16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6A2E"/>
  </w:style>
  <w:style w:type="paragraph" w:styleId="Piedepgina">
    <w:name w:val="footer"/>
    <w:basedOn w:val="Normal"/>
    <w:link w:val="PiedepginaCar"/>
    <w:uiPriority w:val="99"/>
    <w:unhideWhenUsed/>
    <w:rsid w:val="00D16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5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Patricio Labin</dc:creator>
  <cp:keywords/>
  <dc:description/>
  <cp:lastModifiedBy>Juan Carlos Cid Riquelme</cp:lastModifiedBy>
  <cp:revision>2</cp:revision>
  <cp:lastPrinted>2017-07-03T04:20:00Z</cp:lastPrinted>
  <dcterms:created xsi:type="dcterms:W3CDTF">2017-07-03T04:03:00Z</dcterms:created>
  <dcterms:modified xsi:type="dcterms:W3CDTF">2017-07-03T12:19:00Z</dcterms:modified>
</cp:coreProperties>
</file>